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EC69" w14:textId="51843FC3" w:rsidR="00C70189" w:rsidRDefault="00B05F77" w:rsidP="00C70189">
      <w:pPr>
        <w:pStyle w:val="Standard"/>
        <w:rPr>
          <w:rFonts w:asciiTheme="minorHAnsi" w:hAnsiTheme="minorHAnsi"/>
          <w:b/>
          <w:bCs/>
          <w:sz w:val="30"/>
          <w:szCs w:val="30"/>
        </w:rPr>
      </w:pPr>
      <w:r w:rsidRPr="00B05F77">
        <w:rPr>
          <w:rFonts w:asciiTheme="minorHAnsi" w:hAnsiTheme="minorHAnsi"/>
          <w:b/>
          <w:bCs/>
          <w:sz w:val="30"/>
          <w:szCs w:val="30"/>
        </w:rPr>
        <w:drawing>
          <wp:inline distT="0" distB="0" distL="0" distR="0" wp14:anchorId="598EFAFF" wp14:editId="5D3FFCB3">
            <wp:extent cx="4810796" cy="1609950"/>
            <wp:effectExtent l="0" t="0" r="0" b="9525"/>
            <wp:docPr id="1975427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27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4C96" w14:textId="4B282F78" w:rsidR="00C70189" w:rsidRPr="004D7351" w:rsidRDefault="007C42EB" w:rsidP="00C70189">
      <w:pPr>
        <w:pStyle w:val="Standard"/>
        <w:jc w:val="center"/>
        <w:rPr>
          <w:rFonts w:asciiTheme="minorHAnsi" w:hAnsiTheme="minorHAnsi"/>
          <w:b/>
          <w:bCs/>
          <w:sz w:val="30"/>
          <w:szCs w:val="30"/>
          <w:u w:val="single"/>
        </w:rPr>
      </w:pPr>
      <w:r>
        <w:rPr>
          <w:rFonts w:asciiTheme="minorHAnsi" w:hAnsiTheme="minorHAnsi"/>
          <w:b/>
          <w:bCs/>
          <w:sz w:val="30"/>
          <w:szCs w:val="30"/>
          <w:u w:val="single"/>
        </w:rPr>
        <w:t xml:space="preserve">Registration form for new patiënts </w:t>
      </w:r>
    </w:p>
    <w:p w14:paraId="0A0B2FC2" w14:textId="74A31D8D" w:rsidR="00C70189" w:rsidRPr="0014363F" w:rsidRDefault="00F454E2" w:rsidP="0014363F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0"/>
          <w:szCs w:val="30"/>
          <w:u w:val="single"/>
        </w:rPr>
        <w:t>Huisartsenpraktijk Acht</w:t>
      </w:r>
    </w:p>
    <w:p w14:paraId="01255845" w14:textId="10B7EDCA" w:rsidR="007C42EB" w:rsidRDefault="007C42EB" w:rsidP="00C70189">
      <w:pPr>
        <w:pStyle w:val="Standard"/>
        <w:rPr>
          <w:rFonts w:asciiTheme="minorHAnsi" w:hAnsiTheme="minorHAnsi"/>
        </w:rPr>
      </w:pPr>
    </w:p>
    <w:p w14:paraId="7B2A23FD" w14:textId="4C125640" w:rsidR="007C42EB" w:rsidRPr="0014363F" w:rsidRDefault="007C42EB" w:rsidP="00C70189">
      <w:pPr>
        <w:pStyle w:val="Standard"/>
        <w:rPr>
          <w:rFonts w:asciiTheme="minorHAnsi" w:hAnsiTheme="minorHAnsi" w:cstheme="minorHAnsi"/>
          <w:b/>
          <w:bCs/>
        </w:rPr>
      </w:pPr>
      <w:r w:rsidRPr="0014363F">
        <w:rPr>
          <w:rFonts w:asciiTheme="minorHAnsi" w:hAnsiTheme="minorHAnsi" w:cstheme="minorHAnsi"/>
        </w:rPr>
        <w:t xml:space="preserve">Compleet te form below and het it in </w:t>
      </w:r>
      <w:r w:rsidRPr="0014363F">
        <w:rPr>
          <w:rFonts w:asciiTheme="minorHAnsi" w:hAnsiTheme="minorHAnsi" w:cstheme="minorHAnsi"/>
          <w:b/>
          <w:bCs/>
        </w:rPr>
        <w:t>signed</w:t>
      </w:r>
      <w:r w:rsidRPr="0014363F">
        <w:rPr>
          <w:rFonts w:asciiTheme="minorHAnsi" w:hAnsiTheme="minorHAnsi" w:cstheme="minorHAnsi"/>
        </w:rPr>
        <w:t xml:space="preserve">, you can give it to one of our assistants, togehter wit te </w:t>
      </w:r>
      <w:r w:rsidRPr="0014363F">
        <w:rPr>
          <w:rFonts w:asciiTheme="minorHAnsi" w:hAnsiTheme="minorHAnsi" w:cstheme="minorHAnsi"/>
          <w:b/>
          <w:bCs/>
        </w:rPr>
        <w:t>consent form for the LSP</w:t>
      </w:r>
    </w:p>
    <w:p w14:paraId="6DA3B2A4" w14:textId="77777777" w:rsidR="00C70189" w:rsidRPr="0014363F" w:rsidRDefault="00C70189" w:rsidP="00C70189">
      <w:pPr>
        <w:pStyle w:val="Standard"/>
        <w:rPr>
          <w:rFonts w:asciiTheme="minorHAnsi" w:hAnsiTheme="minorHAnsi" w:cstheme="minorHAnsi"/>
          <w:b/>
          <w:i/>
          <w:iCs/>
        </w:rPr>
      </w:pPr>
    </w:p>
    <w:p w14:paraId="3C093E3B" w14:textId="77777777" w:rsidR="00C70189" w:rsidRPr="0014363F" w:rsidRDefault="00C70189" w:rsidP="00C70189">
      <w:pPr>
        <w:pStyle w:val="Standard"/>
        <w:rPr>
          <w:rFonts w:asciiTheme="minorHAnsi" w:hAnsiTheme="minorHAnsi" w:cstheme="minorHAnsi"/>
          <w:iCs/>
        </w:rPr>
      </w:pPr>
      <w:r w:rsidRPr="0014363F">
        <w:rPr>
          <w:rFonts w:asciiTheme="minorHAnsi" w:hAnsiTheme="minorHAnsi" w:cstheme="minorHAnsi"/>
          <w:iCs/>
        </w:rPr>
        <w:t>I hereby confirm that I since _____________________________________ (date)</w:t>
      </w:r>
    </w:p>
    <w:p w14:paraId="0887FB9E" w14:textId="77777777" w:rsidR="00C70189" w:rsidRPr="0014363F" w:rsidRDefault="00C70189" w:rsidP="00C70189">
      <w:pPr>
        <w:pStyle w:val="Standard"/>
        <w:rPr>
          <w:rFonts w:asciiTheme="minorHAnsi" w:hAnsiTheme="minorHAnsi" w:cstheme="minorHAnsi"/>
          <w:b/>
          <w:i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5354"/>
      </w:tblGrid>
      <w:tr w:rsidR="00C70189" w:rsidRPr="0014363F" w14:paraId="2EB7549D" w14:textId="77777777" w:rsidTr="00BB6E22">
        <w:tc>
          <w:tcPr>
            <w:tcW w:w="3718" w:type="dxa"/>
          </w:tcPr>
          <w:p w14:paraId="63CC9365" w14:textId="2EFD5715" w:rsidR="00C70189" w:rsidRPr="0014363F" w:rsidRDefault="007C42EB" w:rsidP="00BB6E22">
            <w:pPr>
              <w:rPr>
                <w:rFonts w:asciiTheme="minorHAnsi" w:hAnsiTheme="minorHAnsi" w:cstheme="minorHAnsi"/>
                <w:b/>
              </w:rPr>
            </w:pPr>
            <w:r w:rsidRPr="0014363F">
              <w:rPr>
                <w:rFonts w:asciiTheme="minorHAnsi" w:hAnsiTheme="minorHAnsi" w:cstheme="minorHAnsi"/>
                <w:b/>
              </w:rPr>
              <w:t>M</w:t>
            </w:r>
            <w:r w:rsidR="00C70189" w:rsidRPr="0014363F">
              <w:rPr>
                <w:rFonts w:asciiTheme="minorHAnsi" w:hAnsiTheme="minorHAnsi" w:cstheme="minorHAnsi"/>
                <w:b/>
              </w:rPr>
              <w:t>y details</w:t>
            </w:r>
          </w:p>
        </w:tc>
        <w:tc>
          <w:tcPr>
            <w:tcW w:w="5354" w:type="dxa"/>
          </w:tcPr>
          <w:p w14:paraId="3A3F6FF8" w14:textId="77777777" w:rsidR="00C70189" w:rsidRPr="0014363F" w:rsidRDefault="00C70189" w:rsidP="00BB6E2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0189" w:rsidRPr="0014363F" w14:paraId="706BEFFB" w14:textId="77777777" w:rsidTr="00BB6E22">
        <w:tc>
          <w:tcPr>
            <w:tcW w:w="3718" w:type="dxa"/>
          </w:tcPr>
          <w:p w14:paraId="4A35C481" w14:textId="302C8ED4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F</w:t>
            </w:r>
            <w:r w:rsidR="00C70189" w:rsidRPr="0014363F">
              <w:rPr>
                <w:rFonts w:asciiTheme="minorHAnsi" w:hAnsiTheme="minorHAnsi" w:cstheme="minorHAnsi"/>
              </w:rPr>
              <w:t>amily name</w:t>
            </w:r>
          </w:p>
        </w:tc>
        <w:tc>
          <w:tcPr>
            <w:tcW w:w="5354" w:type="dxa"/>
          </w:tcPr>
          <w:p w14:paraId="0BC06EEB" w14:textId="7777777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690470DF" w14:textId="77777777" w:rsidTr="00BB6E22">
        <w:tc>
          <w:tcPr>
            <w:tcW w:w="3718" w:type="dxa"/>
          </w:tcPr>
          <w:p w14:paraId="0AF4326E" w14:textId="77777777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I</w:t>
            </w:r>
            <w:r w:rsidR="00C70189" w:rsidRPr="0014363F">
              <w:rPr>
                <w:rFonts w:asciiTheme="minorHAnsi" w:hAnsiTheme="minorHAnsi" w:cstheme="minorHAnsi"/>
              </w:rPr>
              <w:t>nitials</w:t>
            </w:r>
          </w:p>
          <w:p w14:paraId="77E25C61" w14:textId="2FE12A21" w:rsidR="0014363F" w:rsidRPr="0014363F" w:rsidRDefault="0014363F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Nickname</w:t>
            </w:r>
          </w:p>
        </w:tc>
        <w:tc>
          <w:tcPr>
            <w:tcW w:w="5354" w:type="dxa"/>
          </w:tcPr>
          <w:p w14:paraId="41FEDA2B" w14:textId="04EBA3C5" w:rsidR="00C70189" w:rsidRPr="0014363F" w:rsidRDefault="0014363F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53FB0" wp14:editId="0ABBF2C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359410</wp:posOffset>
                      </wp:positionV>
                      <wp:extent cx="2875280" cy="4445"/>
                      <wp:effectExtent l="0" t="0" r="20320" b="33655"/>
                      <wp:wrapNone/>
                      <wp:docPr id="768588200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5280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5F524" id="Rechte verbindingslijn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8.3pt" to="225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70189"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2B753CD7" w14:textId="77777777" w:rsidTr="00BB6E22">
        <w:tc>
          <w:tcPr>
            <w:tcW w:w="3718" w:type="dxa"/>
          </w:tcPr>
          <w:p w14:paraId="6A6AFF43" w14:textId="5BE22C15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D</w:t>
            </w:r>
            <w:r w:rsidR="00C70189" w:rsidRPr="0014363F">
              <w:rPr>
                <w:rFonts w:asciiTheme="minorHAnsi" w:hAnsiTheme="minorHAnsi" w:cstheme="minorHAnsi"/>
              </w:rPr>
              <w:t>ate of birth</w:t>
            </w:r>
          </w:p>
        </w:tc>
        <w:tc>
          <w:tcPr>
            <w:tcW w:w="5354" w:type="dxa"/>
          </w:tcPr>
          <w:p w14:paraId="25CFAEE5" w14:textId="499DDDB1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03E30ED3" w14:textId="77777777" w:rsidTr="00BB6E22">
        <w:tc>
          <w:tcPr>
            <w:tcW w:w="3718" w:type="dxa"/>
          </w:tcPr>
          <w:p w14:paraId="4BABE00B" w14:textId="57B9304B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5354" w:type="dxa"/>
          </w:tcPr>
          <w:p w14:paraId="1BBEDAF8" w14:textId="6C19F313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 xml:space="preserve">○ Male        ○ </w:t>
            </w:r>
            <w:r w:rsidR="007470B7" w:rsidRPr="0014363F">
              <w:rPr>
                <w:rFonts w:asciiTheme="minorHAnsi" w:hAnsiTheme="minorHAnsi" w:cstheme="minorHAnsi"/>
              </w:rPr>
              <w:t>F</w:t>
            </w:r>
            <w:r w:rsidRPr="0014363F">
              <w:rPr>
                <w:rFonts w:asciiTheme="minorHAnsi" w:hAnsiTheme="minorHAnsi" w:cstheme="minorHAnsi"/>
              </w:rPr>
              <w:t>emale</w:t>
            </w:r>
          </w:p>
        </w:tc>
      </w:tr>
      <w:tr w:rsidR="00C70189" w:rsidRPr="0014363F" w14:paraId="5A21776C" w14:textId="77777777" w:rsidTr="00BB6E22">
        <w:tc>
          <w:tcPr>
            <w:tcW w:w="3718" w:type="dxa"/>
          </w:tcPr>
          <w:p w14:paraId="38BC6701" w14:textId="7777777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4" w:type="dxa"/>
          </w:tcPr>
          <w:p w14:paraId="2EC86D9A" w14:textId="491D74F2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</w:p>
        </w:tc>
      </w:tr>
      <w:tr w:rsidR="00C70189" w:rsidRPr="0014363F" w14:paraId="29B0ABF6" w14:textId="77777777" w:rsidTr="00BB6E22">
        <w:tc>
          <w:tcPr>
            <w:tcW w:w="3718" w:type="dxa"/>
          </w:tcPr>
          <w:p w14:paraId="50EF5934" w14:textId="291C5C50" w:rsidR="00C70189" w:rsidRPr="0014363F" w:rsidRDefault="007C42EB" w:rsidP="00BB6E22">
            <w:pPr>
              <w:rPr>
                <w:rFonts w:asciiTheme="minorHAnsi" w:hAnsiTheme="minorHAnsi" w:cstheme="minorHAnsi"/>
                <w:b/>
              </w:rPr>
            </w:pPr>
            <w:r w:rsidRPr="0014363F">
              <w:rPr>
                <w:rFonts w:asciiTheme="minorHAnsi" w:hAnsiTheme="minorHAnsi" w:cstheme="minorHAnsi"/>
                <w:b/>
              </w:rPr>
              <w:t>A</w:t>
            </w:r>
            <w:r w:rsidR="00C70189" w:rsidRPr="0014363F">
              <w:rPr>
                <w:rFonts w:asciiTheme="minorHAnsi" w:hAnsiTheme="minorHAnsi" w:cstheme="minorHAnsi"/>
                <w:b/>
              </w:rPr>
              <w:t>ddress</w:t>
            </w:r>
          </w:p>
        </w:tc>
        <w:tc>
          <w:tcPr>
            <w:tcW w:w="5354" w:type="dxa"/>
          </w:tcPr>
          <w:p w14:paraId="093DFA1C" w14:textId="30750540" w:rsidR="00C70189" w:rsidRPr="0014363F" w:rsidRDefault="00C70189" w:rsidP="00BB6E2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0189" w:rsidRPr="0014363F" w14:paraId="596BA249" w14:textId="77777777" w:rsidTr="00BB6E22">
        <w:tc>
          <w:tcPr>
            <w:tcW w:w="3718" w:type="dxa"/>
          </w:tcPr>
          <w:p w14:paraId="79C1C126" w14:textId="03B12F89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A</w:t>
            </w:r>
            <w:r w:rsidR="00C70189" w:rsidRPr="0014363F">
              <w:rPr>
                <w:rFonts w:asciiTheme="minorHAnsi" w:hAnsiTheme="minorHAnsi" w:cstheme="minorHAnsi"/>
              </w:rPr>
              <w:t>ddress</w:t>
            </w:r>
          </w:p>
        </w:tc>
        <w:tc>
          <w:tcPr>
            <w:tcW w:w="5354" w:type="dxa"/>
          </w:tcPr>
          <w:p w14:paraId="191BC545" w14:textId="0AF5412C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07310F91" w14:textId="77777777" w:rsidTr="00BB6E22">
        <w:tc>
          <w:tcPr>
            <w:tcW w:w="3718" w:type="dxa"/>
          </w:tcPr>
          <w:p w14:paraId="113DA988" w14:textId="08694495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Z</w:t>
            </w:r>
            <w:r w:rsidR="00C70189" w:rsidRPr="0014363F">
              <w:rPr>
                <w:rFonts w:asciiTheme="minorHAnsi" w:hAnsiTheme="minorHAnsi" w:cstheme="minorHAnsi"/>
              </w:rPr>
              <w:t xml:space="preserve">ipcode, </w:t>
            </w:r>
            <w:r w:rsidRPr="0014363F">
              <w:rPr>
                <w:rFonts w:asciiTheme="minorHAnsi" w:hAnsiTheme="minorHAnsi" w:cstheme="minorHAnsi"/>
              </w:rPr>
              <w:t>T</w:t>
            </w:r>
            <w:r w:rsidR="00C70189" w:rsidRPr="0014363F">
              <w:rPr>
                <w:rFonts w:asciiTheme="minorHAnsi" w:hAnsiTheme="minorHAnsi" w:cstheme="minorHAnsi"/>
              </w:rPr>
              <w:t xml:space="preserve">own </w:t>
            </w:r>
          </w:p>
        </w:tc>
        <w:tc>
          <w:tcPr>
            <w:tcW w:w="5354" w:type="dxa"/>
          </w:tcPr>
          <w:p w14:paraId="059D862D" w14:textId="7777777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2E38B6B9" w14:textId="77777777" w:rsidTr="00BB6E22">
        <w:tc>
          <w:tcPr>
            <w:tcW w:w="3718" w:type="dxa"/>
          </w:tcPr>
          <w:p w14:paraId="002EEF64" w14:textId="7EBD8D44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P</w:t>
            </w:r>
            <w:r w:rsidR="00C70189" w:rsidRPr="0014363F">
              <w:rPr>
                <w:rFonts w:asciiTheme="minorHAnsi" w:hAnsiTheme="minorHAnsi" w:cstheme="minorHAnsi"/>
              </w:rPr>
              <w:t>hone (partents/guardian)</w:t>
            </w:r>
          </w:p>
        </w:tc>
        <w:tc>
          <w:tcPr>
            <w:tcW w:w="5354" w:type="dxa"/>
          </w:tcPr>
          <w:p w14:paraId="23A28E45" w14:textId="7777777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56521D57" w14:textId="77777777" w:rsidTr="00BB6E22">
        <w:tc>
          <w:tcPr>
            <w:tcW w:w="3718" w:type="dxa"/>
          </w:tcPr>
          <w:p w14:paraId="50C6AE46" w14:textId="48E16AF4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354" w:type="dxa"/>
          </w:tcPr>
          <w:p w14:paraId="71188FD0" w14:textId="7777777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7AB30193" w14:textId="77777777" w:rsidTr="00BB6E22">
        <w:tc>
          <w:tcPr>
            <w:tcW w:w="3718" w:type="dxa"/>
          </w:tcPr>
          <w:p w14:paraId="273C7956" w14:textId="7777777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4" w:type="dxa"/>
          </w:tcPr>
          <w:p w14:paraId="56078CD7" w14:textId="16D40675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</w:p>
        </w:tc>
      </w:tr>
      <w:tr w:rsidR="00C70189" w:rsidRPr="0014363F" w14:paraId="5C210673" w14:textId="77777777" w:rsidTr="00BB6E22">
        <w:tc>
          <w:tcPr>
            <w:tcW w:w="3718" w:type="dxa"/>
          </w:tcPr>
          <w:p w14:paraId="40504CB4" w14:textId="0AD0F939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BSN</w:t>
            </w:r>
          </w:p>
        </w:tc>
        <w:tc>
          <w:tcPr>
            <w:tcW w:w="5354" w:type="dxa"/>
          </w:tcPr>
          <w:p w14:paraId="639B693C" w14:textId="53147D29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76978D58" w14:textId="77777777" w:rsidTr="00BB6E22">
        <w:tc>
          <w:tcPr>
            <w:tcW w:w="3718" w:type="dxa"/>
          </w:tcPr>
          <w:p w14:paraId="7A0159F1" w14:textId="2310347A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H</w:t>
            </w:r>
            <w:r w:rsidR="00C70189" w:rsidRPr="0014363F">
              <w:rPr>
                <w:rFonts w:asciiTheme="minorHAnsi" w:hAnsiTheme="minorHAnsi" w:cstheme="minorHAnsi"/>
              </w:rPr>
              <w:t>ealth insurance</w:t>
            </w:r>
          </w:p>
        </w:tc>
        <w:tc>
          <w:tcPr>
            <w:tcW w:w="5354" w:type="dxa"/>
          </w:tcPr>
          <w:p w14:paraId="20E46F89" w14:textId="3211CCE1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18A33824" w14:textId="77777777" w:rsidTr="00BB6E22">
        <w:tc>
          <w:tcPr>
            <w:tcW w:w="3718" w:type="dxa"/>
          </w:tcPr>
          <w:p w14:paraId="2F165A1D" w14:textId="160CAA85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I</w:t>
            </w:r>
            <w:r w:rsidR="00C70189" w:rsidRPr="0014363F">
              <w:rPr>
                <w:rFonts w:asciiTheme="minorHAnsi" w:hAnsiTheme="minorHAnsi" w:cstheme="minorHAnsi"/>
              </w:rPr>
              <w:t>nsurance number</w:t>
            </w:r>
          </w:p>
        </w:tc>
        <w:tc>
          <w:tcPr>
            <w:tcW w:w="5354" w:type="dxa"/>
          </w:tcPr>
          <w:p w14:paraId="078BC8CE" w14:textId="1424268F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4736C948" w14:textId="77777777" w:rsidTr="00BB6E22">
        <w:tc>
          <w:tcPr>
            <w:tcW w:w="3718" w:type="dxa"/>
          </w:tcPr>
          <w:p w14:paraId="48AD847C" w14:textId="7777777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4" w:type="dxa"/>
          </w:tcPr>
          <w:p w14:paraId="43C066DB" w14:textId="3574FE2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</w:p>
        </w:tc>
      </w:tr>
      <w:tr w:rsidR="00C70189" w:rsidRPr="0014363F" w14:paraId="4D5AF594" w14:textId="77777777" w:rsidTr="00BB6E22">
        <w:tc>
          <w:tcPr>
            <w:tcW w:w="3718" w:type="dxa"/>
          </w:tcPr>
          <w:p w14:paraId="1BD4B450" w14:textId="3111852B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F</w:t>
            </w:r>
            <w:r w:rsidR="00C70189" w:rsidRPr="0014363F">
              <w:rPr>
                <w:rFonts w:asciiTheme="minorHAnsi" w:hAnsiTheme="minorHAnsi" w:cstheme="minorHAnsi"/>
              </w:rPr>
              <w:t>ormer GP</w:t>
            </w:r>
          </w:p>
        </w:tc>
        <w:tc>
          <w:tcPr>
            <w:tcW w:w="5354" w:type="dxa"/>
          </w:tcPr>
          <w:p w14:paraId="4A161CC8" w14:textId="0331D0C5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70189" w:rsidRPr="0014363F" w14:paraId="469F1079" w14:textId="77777777" w:rsidTr="00BB6E22">
        <w:tc>
          <w:tcPr>
            <w:tcW w:w="3718" w:type="dxa"/>
          </w:tcPr>
          <w:p w14:paraId="358C0F33" w14:textId="594E92A2" w:rsidR="00C70189" w:rsidRPr="0014363F" w:rsidRDefault="007C42EB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A</w:t>
            </w:r>
            <w:r w:rsidR="00C70189" w:rsidRPr="0014363F">
              <w:rPr>
                <w:rFonts w:asciiTheme="minorHAnsi" w:hAnsiTheme="minorHAnsi" w:cstheme="minorHAnsi"/>
              </w:rPr>
              <w:t>ddress</w:t>
            </w:r>
          </w:p>
        </w:tc>
        <w:tc>
          <w:tcPr>
            <w:tcW w:w="5354" w:type="dxa"/>
          </w:tcPr>
          <w:p w14:paraId="592FE899" w14:textId="2B1652E5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  <w:p w14:paraId="1DFB23F4" w14:textId="6C4A6C37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</w:p>
        </w:tc>
      </w:tr>
      <w:tr w:rsidR="00C70189" w:rsidRPr="0014363F" w14:paraId="7926DCF9" w14:textId="77777777" w:rsidTr="00BB6E22">
        <w:tc>
          <w:tcPr>
            <w:tcW w:w="3718" w:type="dxa"/>
          </w:tcPr>
          <w:p w14:paraId="5F47BAB6" w14:textId="61274B4E" w:rsidR="00C70189" w:rsidRPr="0014363F" w:rsidRDefault="0014363F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Nem p</w:t>
            </w:r>
            <w:r w:rsidR="007C42EB" w:rsidRPr="0014363F">
              <w:rPr>
                <w:rFonts w:asciiTheme="minorHAnsi" w:hAnsiTheme="minorHAnsi" w:cstheme="minorHAnsi"/>
              </w:rPr>
              <w:t>harmacy</w:t>
            </w:r>
          </w:p>
        </w:tc>
        <w:tc>
          <w:tcPr>
            <w:tcW w:w="5354" w:type="dxa"/>
          </w:tcPr>
          <w:p w14:paraId="5DD2C044" w14:textId="042156AF" w:rsidR="00C70189" w:rsidRPr="0014363F" w:rsidRDefault="00C70189" w:rsidP="00BB6E22">
            <w:pPr>
              <w:rPr>
                <w:rFonts w:asciiTheme="minorHAnsi" w:hAnsiTheme="minorHAnsi" w:cstheme="minorHAnsi"/>
              </w:rPr>
            </w:pPr>
            <w:r w:rsidRPr="0014363F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</w:tbl>
    <w:p w14:paraId="62F8285A" w14:textId="5E39FE11" w:rsidR="00C70189" w:rsidRPr="0014363F" w:rsidRDefault="00C70189" w:rsidP="00C70189">
      <w:pPr>
        <w:pStyle w:val="Standard"/>
        <w:rPr>
          <w:rFonts w:asciiTheme="minorHAnsi" w:hAnsiTheme="minorHAnsi" w:cstheme="minorHAnsi"/>
          <w:i/>
          <w:iCs/>
          <w:u w:val="single"/>
        </w:rPr>
      </w:pPr>
    </w:p>
    <w:p w14:paraId="7CC0C5B4" w14:textId="2A0F2120" w:rsidR="0014363F" w:rsidRPr="0014363F" w:rsidRDefault="005B373A" w:rsidP="0014363F">
      <w:pPr>
        <w:pStyle w:val="Geenafstand"/>
        <w:rPr>
          <w:rFonts w:asciiTheme="minorHAnsi" w:hAnsiTheme="minorHAnsi" w:cstheme="minorHAnsi"/>
          <w:lang w:val="en"/>
        </w:rPr>
      </w:pPr>
      <w:r w:rsidRPr="0014363F">
        <w:rPr>
          <w:rFonts w:asciiTheme="minorHAnsi" w:hAnsiTheme="minorHAnsi" w:cstheme="minorHAnsi"/>
          <w:lang w:val="en"/>
        </w:rPr>
        <w:t>I give permission to request my medical file fort t</w:t>
      </w:r>
      <w:r w:rsidR="00FB6773" w:rsidRPr="0014363F">
        <w:rPr>
          <w:rFonts w:asciiTheme="minorHAnsi" w:hAnsiTheme="minorHAnsi" w:cstheme="minorHAnsi"/>
          <w:lang w:val="en"/>
        </w:rPr>
        <w:t>h</w:t>
      </w:r>
      <w:r w:rsidRPr="0014363F">
        <w:rPr>
          <w:rFonts w:asciiTheme="minorHAnsi" w:hAnsiTheme="minorHAnsi" w:cstheme="minorHAnsi"/>
          <w:lang w:val="en"/>
        </w:rPr>
        <w:t xml:space="preserve">e previous GP                       </w:t>
      </w:r>
      <w:r w:rsidR="00FB6773" w:rsidRPr="0014363F">
        <w:rPr>
          <w:rFonts w:asciiTheme="minorHAnsi" w:hAnsiTheme="minorHAnsi" w:cstheme="minorHAnsi"/>
          <w:lang w:val="en"/>
        </w:rPr>
        <w:t>Yes</w:t>
      </w:r>
      <w:r w:rsidRPr="0014363F">
        <w:rPr>
          <w:rFonts w:asciiTheme="minorHAnsi" w:hAnsiTheme="minorHAnsi" w:cstheme="minorHAnsi"/>
          <w:lang w:val="en"/>
        </w:rPr>
        <w:t>/N</w:t>
      </w:r>
      <w:r w:rsidR="00FB6773" w:rsidRPr="0014363F">
        <w:rPr>
          <w:rFonts w:asciiTheme="minorHAnsi" w:hAnsiTheme="minorHAnsi" w:cstheme="minorHAnsi"/>
          <w:lang w:val="en"/>
        </w:rPr>
        <w:t>o</w:t>
      </w:r>
    </w:p>
    <w:p w14:paraId="427E6AEE" w14:textId="2AB1199D" w:rsidR="0014363F" w:rsidRPr="0014363F" w:rsidRDefault="0014363F" w:rsidP="0014363F">
      <w:pPr>
        <w:pStyle w:val="Geenafstand"/>
        <w:rPr>
          <w:rFonts w:asciiTheme="minorHAnsi" w:hAnsiTheme="minorHAnsi" w:cstheme="minorHAnsi"/>
          <w:lang w:val="en"/>
        </w:rPr>
      </w:pPr>
    </w:p>
    <w:p w14:paraId="46B35A7A" w14:textId="27C8C244" w:rsidR="0014363F" w:rsidRPr="0014363F" w:rsidRDefault="0014363F" w:rsidP="0014363F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14363F">
        <w:rPr>
          <w:rFonts w:asciiTheme="minorHAnsi" w:hAnsiTheme="minorHAnsi" w:cstheme="minorHAnsi"/>
          <w:b/>
          <w:bCs/>
        </w:rPr>
        <w:t>Emergency contact</w:t>
      </w:r>
    </w:p>
    <w:p w14:paraId="69A2CA57" w14:textId="19CEC68B" w:rsidR="0014363F" w:rsidRPr="0014363F" w:rsidRDefault="0014363F" w:rsidP="0014363F">
      <w:pPr>
        <w:pStyle w:val="Standard"/>
        <w:jc w:val="both"/>
        <w:rPr>
          <w:rFonts w:asciiTheme="minorHAnsi" w:hAnsiTheme="minorHAnsi" w:cstheme="minorHAnsi"/>
        </w:rPr>
      </w:pPr>
      <w:r w:rsidRPr="0014363F">
        <w:rPr>
          <w:rFonts w:asciiTheme="minorHAnsi" w:hAnsiTheme="minorHAnsi" w:cstheme="minorHAnsi"/>
        </w:rPr>
        <w:t>Name</w:t>
      </w:r>
    </w:p>
    <w:p w14:paraId="25396B83" w14:textId="0D40AAF8" w:rsidR="0014363F" w:rsidRPr="0014363F" w:rsidRDefault="0014363F" w:rsidP="0014363F">
      <w:pPr>
        <w:pStyle w:val="Standard"/>
        <w:jc w:val="both"/>
        <w:rPr>
          <w:rFonts w:asciiTheme="minorHAnsi" w:hAnsiTheme="minorHAnsi" w:cstheme="minorHAnsi"/>
        </w:rPr>
      </w:pPr>
      <w:r w:rsidRPr="001436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BFE53" wp14:editId="279F9171">
                <wp:simplePos x="0" y="0"/>
                <wp:positionH relativeFrom="column">
                  <wp:posOffset>2400935</wp:posOffset>
                </wp:positionH>
                <wp:positionV relativeFrom="paragraph">
                  <wp:posOffset>3810</wp:posOffset>
                </wp:positionV>
                <wp:extent cx="2875280" cy="4445"/>
                <wp:effectExtent l="0" t="0" r="20320" b="33655"/>
                <wp:wrapNone/>
                <wp:docPr id="509005114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464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D13BD" id="Rechte verbindingslijn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05pt,.3pt" to="41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14363F">
        <w:rPr>
          <w:rFonts w:asciiTheme="minorHAnsi" w:hAnsiTheme="minorHAnsi" w:cstheme="minorHAnsi"/>
        </w:rPr>
        <w:t>Phonenumber</w:t>
      </w:r>
      <w:r w:rsidRPr="0014363F">
        <w:rPr>
          <w:rFonts w:asciiTheme="minorHAnsi" w:hAnsiTheme="minorHAnsi" w:cstheme="minorHAnsi"/>
        </w:rPr>
        <w:tab/>
      </w:r>
      <w:r w:rsidRPr="0014363F">
        <w:rPr>
          <w:rFonts w:asciiTheme="minorHAnsi" w:hAnsiTheme="minorHAnsi" w:cstheme="minorHAnsi"/>
        </w:rPr>
        <w:tab/>
      </w:r>
      <w:r w:rsidRPr="0014363F">
        <w:rPr>
          <w:rFonts w:asciiTheme="minorHAnsi" w:hAnsiTheme="minorHAnsi" w:cstheme="minorHAnsi"/>
        </w:rPr>
        <w:tab/>
      </w:r>
      <w:r w:rsidRPr="0014363F">
        <w:rPr>
          <w:rFonts w:asciiTheme="minorHAnsi" w:hAnsiTheme="minorHAnsi" w:cstheme="minorHAnsi"/>
        </w:rPr>
        <w:tab/>
      </w:r>
      <w:r w:rsidRPr="0014363F">
        <w:rPr>
          <w:rFonts w:asciiTheme="minorHAnsi" w:hAnsiTheme="minorHAnsi" w:cstheme="minorHAnsi"/>
        </w:rPr>
        <w:tab/>
      </w:r>
    </w:p>
    <w:p w14:paraId="26DE3664" w14:textId="140A62A7" w:rsidR="0014363F" w:rsidRPr="0014363F" w:rsidRDefault="0014363F" w:rsidP="0014363F">
      <w:pPr>
        <w:pStyle w:val="Standard"/>
        <w:jc w:val="both"/>
        <w:rPr>
          <w:rFonts w:asciiTheme="minorHAnsi" w:hAnsiTheme="minorHAnsi" w:cstheme="minorHAnsi"/>
        </w:rPr>
      </w:pPr>
      <w:r w:rsidRPr="001436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877F0" wp14:editId="23704343">
                <wp:simplePos x="0" y="0"/>
                <wp:positionH relativeFrom="column">
                  <wp:posOffset>2384425</wp:posOffset>
                </wp:positionH>
                <wp:positionV relativeFrom="paragraph">
                  <wp:posOffset>180340</wp:posOffset>
                </wp:positionV>
                <wp:extent cx="2875280" cy="4445"/>
                <wp:effectExtent l="0" t="0" r="20320" b="33655"/>
                <wp:wrapNone/>
                <wp:docPr id="1078744693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464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2FA2" id="Rechte verbindingslijn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4.2pt" to="414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1436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0E1E75" wp14:editId="70729C95">
                <wp:simplePos x="0" y="0"/>
                <wp:positionH relativeFrom="column">
                  <wp:posOffset>2388870</wp:posOffset>
                </wp:positionH>
                <wp:positionV relativeFrom="paragraph">
                  <wp:posOffset>1270</wp:posOffset>
                </wp:positionV>
                <wp:extent cx="2875280" cy="4445"/>
                <wp:effectExtent l="0" t="0" r="20320" b="33655"/>
                <wp:wrapNone/>
                <wp:docPr id="28633231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464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D7FF3" id="Rechte verbindingslijn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.1pt" to="414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14363F">
        <w:rPr>
          <w:rFonts w:asciiTheme="minorHAnsi" w:hAnsiTheme="minorHAnsi" w:cstheme="minorHAnsi"/>
        </w:rPr>
        <w:t>ind of relationship</w:t>
      </w:r>
    </w:p>
    <w:p w14:paraId="4FC21EE9" w14:textId="77777777" w:rsidR="0014363F" w:rsidRPr="0014363F" w:rsidRDefault="0014363F" w:rsidP="0014363F">
      <w:pPr>
        <w:pStyle w:val="Geenafstand"/>
        <w:rPr>
          <w:rFonts w:asciiTheme="minorHAnsi" w:hAnsiTheme="minorHAnsi" w:cstheme="minorHAnsi"/>
          <w:lang w:val="en"/>
        </w:rPr>
      </w:pPr>
    </w:p>
    <w:p w14:paraId="2211DA33" w14:textId="1CDFBD88" w:rsidR="00C70189" w:rsidRPr="00AD34D6" w:rsidRDefault="00C70189" w:rsidP="0014363F">
      <w:pPr>
        <w:pStyle w:val="Geenafstand"/>
      </w:pPr>
      <w:r w:rsidRPr="0014363F">
        <w:rPr>
          <w:rFonts w:asciiTheme="minorHAnsi" w:hAnsiTheme="minorHAnsi" w:cstheme="minorHAnsi"/>
          <w:lang w:val="en"/>
        </w:rPr>
        <w:t>Please complete a separate form for each person together with the attachment.</w:t>
      </w:r>
    </w:p>
    <w:p w14:paraId="02ED401D" w14:textId="77777777" w:rsidR="00C70189" w:rsidRPr="004D7351" w:rsidRDefault="00C70189" w:rsidP="00C70189">
      <w:pPr>
        <w:pStyle w:val="Standard"/>
        <w:rPr>
          <w:rFonts w:asciiTheme="minorHAnsi" w:hAnsiTheme="minorHAnsi"/>
          <w:b/>
          <w:bCs/>
        </w:rPr>
      </w:pPr>
    </w:p>
    <w:p w14:paraId="17052209" w14:textId="77777777" w:rsidR="005B373A" w:rsidRDefault="005B373A" w:rsidP="00C70189">
      <w:pPr>
        <w:pStyle w:val="Standard"/>
        <w:rPr>
          <w:rFonts w:asciiTheme="minorHAnsi" w:hAnsiTheme="minorHAnsi"/>
          <w:bCs/>
        </w:rPr>
      </w:pPr>
    </w:p>
    <w:p w14:paraId="62C13F92" w14:textId="131490D6" w:rsidR="00C70189" w:rsidRPr="004D7351" w:rsidRDefault="00C70189" w:rsidP="00C70189">
      <w:pPr>
        <w:pStyle w:val="Standard"/>
        <w:rPr>
          <w:rFonts w:asciiTheme="minorHAnsi" w:hAnsiTheme="minorHAnsi"/>
          <w:bCs/>
        </w:rPr>
      </w:pPr>
      <w:r w:rsidRPr="004D7351">
        <w:rPr>
          <w:rFonts w:asciiTheme="minorHAnsi" w:hAnsiTheme="minorHAnsi"/>
          <w:bCs/>
        </w:rPr>
        <w:t xml:space="preserve">Your GP may first invite you for a consultation for an introductory meeting before the registration can be finalized. The main reason for tis is that, especially in the case of a complex medical history, we believe it’s important that there is a good basis for a mutual relationship of trust. </w:t>
      </w:r>
    </w:p>
    <w:p w14:paraId="2AB0B63C" w14:textId="77777777" w:rsidR="00C70189" w:rsidRPr="004D7351" w:rsidRDefault="00C70189" w:rsidP="00C70189">
      <w:pPr>
        <w:pStyle w:val="Standard"/>
        <w:rPr>
          <w:rFonts w:asciiTheme="minorHAnsi" w:hAnsiTheme="minorHAnsi"/>
          <w:b/>
          <w:bCs/>
        </w:rPr>
      </w:pPr>
    </w:p>
    <w:p w14:paraId="584BDF62" w14:textId="77777777" w:rsidR="00C70189" w:rsidRPr="004D7351" w:rsidRDefault="00C70189" w:rsidP="00C70189">
      <w:pPr>
        <w:pStyle w:val="Standard"/>
        <w:ind w:left="4254" w:firstLine="709"/>
        <w:rPr>
          <w:rFonts w:asciiTheme="minorHAnsi" w:hAnsiTheme="minorHAnsi"/>
          <w:bCs/>
        </w:rPr>
      </w:pPr>
    </w:p>
    <w:p w14:paraId="71C5864B" w14:textId="77777777" w:rsidR="00C70189" w:rsidRPr="004D7351" w:rsidRDefault="00C70189" w:rsidP="00C70189">
      <w:pPr>
        <w:pStyle w:val="Standard"/>
        <w:ind w:left="4254" w:firstLine="709"/>
        <w:rPr>
          <w:rFonts w:asciiTheme="minorHAnsi" w:hAnsiTheme="minorHAnsi"/>
          <w:b/>
          <w:bCs/>
        </w:rPr>
      </w:pPr>
    </w:p>
    <w:p w14:paraId="41BDE754" w14:textId="01B27DFC" w:rsidR="00C70189" w:rsidRPr="004D7351" w:rsidRDefault="00C70189" w:rsidP="00C70189">
      <w:pPr>
        <w:pStyle w:val="Standard"/>
        <w:ind w:left="4254" w:firstLine="709"/>
        <w:rPr>
          <w:rFonts w:asciiTheme="minorHAnsi" w:hAnsiTheme="minorHAnsi"/>
        </w:rPr>
      </w:pPr>
      <w:r w:rsidRPr="004D7351">
        <w:rPr>
          <w:rFonts w:asciiTheme="minorHAnsi" w:hAnsiTheme="minorHAnsi"/>
          <w:b/>
          <w:bCs/>
        </w:rPr>
        <w:t xml:space="preserve">Date: </w:t>
      </w:r>
      <w:r w:rsidRPr="004D7351">
        <w:rPr>
          <w:rFonts w:asciiTheme="minorHAnsi" w:hAnsiTheme="minorHAnsi"/>
          <w:u w:val="single"/>
        </w:rPr>
        <w:t xml:space="preserve">                                                               </w:t>
      </w:r>
    </w:p>
    <w:p w14:paraId="2D605390" w14:textId="7A3D52D1" w:rsidR="00C70189" w:rsidRPr="004D7351" w:rsidRDefault="007C42EB" w:rsidP="00C70189">
      <w:pPr>
        <w:pStyle w:val="Standard"/>
        <w:ind w:left="4963" w:firstLine="2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</w:t>
      </w:r>
      <w:r w:rsidR="00C70189" w:rsidRPr="004D7351">
        <w:rPr>
          <w:rFonts w:asciiTheme="minorHAnsi" w:hAnsiTheme="minorHAnsi"/>
          <w:b/>
          <w:bCs/>
        </w:rPr>
        <w:t xml:space="preserve">ignature: </w:t>
      </w:r>
      <w:r w:rsidR="00C70189" w:rsidRPr="004D7351">
        <w:rPr>
          <w:rFonts w:asciiTheme="minorHAnsi" w:hAnsiTheme="minorHAnsi"/>
          <w:u w:val="single"/>
        </w:rPr>
        <w:t xml:space="preserve">                                                   </w:t>
      </w:r>
    </w:p>
    <w:p w14:paraId="6372912E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p w14:paraId="3D3871B2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p w14:paraId="6BF62DFB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p w14:paraId="5E4ED411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  <w:b/>
          <w:bCs/>
        </w:rPr>
      </w:pPr>
      <w:r w:rsidRPr="004D7351">
        <w:rPr>
          <w:rFonts w:asciiTheme="minorHAnsi" w:hAnsiTheme="minorHAnsi"/>
        </w:rPr>
        <w:t xml:space="preserve">Please let your previous GP known as soon as possible after confiramtion of your registration to send your medical data digitally to Medisch Centrum Beek en Donk. </w:t>
      </w:r>
    </w:p>
    <w:p w14:paraId="112A80F2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  <w:b/>
          <w:bCs/>
        </w:rPr>
      </w:pPr>
    </w:p>
    <w:p w14:paraId="26A1858E" w14:textId="4282191E" w:rsidR="00C70189" w:rsidRPr="004D7351" w:rsidRDefault="00C70189" w:rsidP="00C70189">
      <w:pPr>
        <w:pStyle w:val="Standard"/>
        <w:jc w:val="both"/>
        <w:rPr>
          <w:rFonts w:asciiTheme="minorHAnsi" w:hAnsiTheme="minorHAnsi"/>
          <w:b/>
          <w:bCs/>
        </w:rPr>
      </w:pPr>
      <w:r w:rsidRPr="004D7351">
        <w:rPr>
          <w:rFonts w:asciiTheme="minorHAnsi" w:hAnsiTheme="minorHAnsi"/>
          <w:b/>
          <w:bCs/>
        </w:rPr>
        <w:t xml:space="preserve">BVD. </w:t>
      </w:r>
      <w:r w:rsidR="00B05F77">
        <w:rPr>
          <w:rFonts w:asciiTheme="minorHAnsi" w:hAnsiTheme="minorHAnsi"/>
          <w:b/>
          <w:bCs/>
        </w:rPr>
        <w:t>Huisartsenpraktijk Acht</w:t>
      </w:r>
    </w:p>
    <w:p w14:paraId="1D8D508F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  <w:b/>
          <w:bCs/>
        </w:rPr>
      </w:pPr>
    </w:p>
    <w:p w14:paraId="51584BB9" w14:textId="77777777" w:rsidR="00C70189" w:rsidRPr="00AD34D6" w:rsidRDefault="00C70189" w:rsidP="00C70189">
      <w:pPr>
        <w:pStyle w:val="Standard"/>
        <w:jc w:val="both"/>
        <w:rPr>
          <w:b/>
          <w:bCs/>
        </w:rPr>
      </w:pPr>
    </w:p>
    <w:p w14:paraId="435DE6E0" w14:textId="77777777" w:rsidR="00C70189" w:rsidRPr="00AD34D6" w:rsidRDefault="00C70189" w:rsidP="00C70189">
      <w:pPr>
        <w:pStyle w:val="Standard"/>
        <w:jc w:val="both"/>
        <w:rPr>
          <w:b/>
          <w:bCs/>
        </w:rPr>
      </w:pPr>
    </w:p>
    <w:p w14:paraId="046F0415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31FC51E7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37DECE34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79997F13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10ACE21C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536AF65B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4979E503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645389C4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73D910B2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69627D77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0274215D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3C30AC2D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324A0774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5D0CB419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4B65FD72" w14:textId="00363C89" w:rsidR="00C70189" w:rsidRDefault="00C70189" w:rsidP="00C70189">
      <w:pPr>
        <w:pStyle w:val="Standard"/>
        <w:jc w:val="both"/>
        <w:rPr>
          <w:b/>
          <w:bCs/>
        </w:rPr>
      </w:pPr>
    </w:p>
    <w:p w14:paraId="3BBD08F8" w14:textId="5E0DEA96" w:rsidR="007C42EB" w:rsidRDefault="007C42EB" w:rsidP="00C70189">
      <w:pPr>
        <w:pStyle w:val="Standard"/>
        <w:jc w:val="both"/>
        <w:rPr>
          <w:b/>
          <w:bCs/>
        </w:rPr>
      </w:pPr>
    </w:p>
    <w:p w14:paraId="56ED5236" w14:textId="6977B3A9" w:rsidR="007C42EB" w:rsidRDefault="007C42EB" w:rsidP="00C70189">
      <w:pPr>
        <w:pStyle w:val="Standard"/>
        <w:jc w:val="both"/>
        <w:rPr>
          <w:b/>
          <w:bCs/>
        </w:rPr>
      </w:pPr>
    </w:p>
    <w:p w14:paraId="303456A0" w14:textId="62EC181B" w:rsidR="007C42EB" w:rsidRDefault="007C42EB" w:rsidP="00C70189">
      <w:pPr>
        <w:pStyle w:val="Standard"/>
        <w:jc w:val="both"/>
        <w:rPr>
          <w:b/>
          <w:bCs/>
        </w:rPr>
      </w:pPr>
    </w:p>
    <w:p w14:paraId="1665B7CD" w14:textId="5748EDD7" w:rsidR="007C42EB" w:rsidRDefault="007C42EB" w:rsidP="00C70189">
      <w:pPr>
        <w:pStyle w:val="Standard"/>
        <w:jc w:val="both"/>
        <w:rPr>
          <w:b/>
          <w:bCs/>
        </w:rPr>
      </w:pPr>
    </w:p>
    <w:p w14:paraId="23D93E0E" w14:textId="602E569B" w:rsidR="007C42EB" w:rsidRDefault="007C42EB" w:rsidP="00C70189">
      <w:pPr>
        <w:pStyle w:val="Standard"/>
        <w:jc w:val="both"/>
        <w:rPr>
          <w:b/>
          <w:bCs/>
        </w:rPr>
      </w:pPr>
    </w:p>
    <w:p w14:paraId="6CBD6900" w14:textId="39720608" w:rsidR="007C42EB" w:rsidRDefault="007C42EB" w:rsidP="00C70189">
      <w:pPr>
        <w:pStyle w:val="Standard"/>
        <w:jc w:val="both"/>
        <w:rPr>
          <w:b/>
          <w:bCs/>
        </w:rPr>
      </w:pPr>
    </w:p>
    <w:p w14:paraId="28A34368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1A5DBDA2" w14:textId="77777777" w:rsidR="00C70189" w:rsidRDefault="00C70189" w:rsidP="00C70189">
      <w:pPr>
        <w:pStyle w:val="Standard"/>
        <w:jc w:val="both"/>
        <w:rPr>
          <w:b/>
          <w:bCs/>
        </w:rPr>
      </w:pPr>
    </w:p>
    <w:p w14:paraId="1940A2F5" w14:textId="6DB8BAD5" w:rsidR="00C70189" w:rsidRPr="004D7351" w:rsidRDefault="007C42EB" w:rsidP="00C70189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 xml:space="preserve">Attachment </w:t>
      </w:r>
      <w:r w:rsidR="00C70189" w:rsidRPr="004D7351">
        <w:rPr>
          <w:rFonts w:asciiTheme="minorHAnsi" w:hAnsiTheme="minorHAnsi"/>
          <w:b/>
          <w:bCs/>
        </w:rPr>
        <w:t>1:</w:t>
      </w:r>
    </w:p>
    <w:p w14:paraId="5FB83FD5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  <w:b/>
          <w:bCs/>
        </w:rPr>
      </w:pPr>
    </w:p>
    <w:p w14:paraId="3CE01AB0" w14:textId="77777777" w:rsidR="007C42EB" w:rsidRPr="007C42EB" w:rsidRDefault="007C42EB" w:rsidP="007C42EB">
      <w:pPr>
        <w:pStyle w:val="Geenafstand"/>
        <w:rPr>
          <w:rFonts w:asciiTheme="minorHAnsi" w:eastAsia="Times New Roman" w:hAnsiTheme="minorHAnsi" w:cstheme="minorHAnsi"/>
          <w:kern w:val="0"/>
          <w:sz w:val="14"/>
          <w:szCs w:val="14"/>
        </w:rPr>
      </w:pPr>
      <w:r w:rsidRPr="007C42EB">
        <w:rPr>
          <w:rStyle w:val="y2iqfc"/>
          <w:rFonts w:asciiTheme="minorHAnsi" w:hAnsiTheme="minorHAnsi" w:cstheme="minorHAnsi"/>
          <w:color w:val="202124"/>
          <w:lang w:val="en"/>
        </w:rPr>
        <w:t>We always like to be informed about your health situation and therefore ask you to answer the following questions for us?</w:t>
      </w:r>
    </w:p>
    <w:p w14:paraId="51C87B3A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5"/>
        <w:gridCol w:w="3982"/>
      </w:tblGrid>
      <w:tr w:rsidR="00C70189" w:rsidRPr="004D7351" w14:paraId="0B137AAE" w14:textId="77777777" w:rsidTr="00BB6E22"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C3D6F" w14:textId="75880DF9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What is the reason you are going to another GP? 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8B3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</w:tbl>
    <w:p w14:paraId="05561EAF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1814"/>
        <w:gridCol w:w="1156"/>
        <w:gridCol w:w="1485"/>
        <w:gridCol w:w="3442"/>
      </w:tblGrid>
      <w:tr w:rsidR="00C70189" w:rsidRPr="004D7351" w14:paraId="58848DB1" w14:textId="77777777" w:rsidTr="00BB6E22"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8F650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Family situation?</w:t>
            </w:r>
            <w:r w:rsidRPr="004D7351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E4742" w14:textId="4B229F3D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C70189" w:rsidRPr="004D7351">
              <w:rPr>
                <w:rFonts w:asciiTheme="minorHAnsi" w:hAnsiTheme="minorHAnsi"/>
                <w:sz w:val="22"/>
                <w:szCs w:val="22"/>
              </w:rPr>
              <w:t>a</w:t>
            </w:r>
            <w:r w:rsidR="00C70189">
              <w:rPr>
                <w:rFonts w:asciiTheme="minorHAnsi" w:hAnsiTheme="minorHAnsi"/>
                <w:sz w:val="22"/>
                <w:szCs w:val="22"/>
              </w:rPr>
              <w:t>r</w:t>
            </w:r>
            <w:r w:rsidR="00C70189" w:rsidRPr="004D7351">
              <w:rPr>
                <w:rFonts w:asciiTheme="minorHAnsi" w:hAnsiTheme="minorHAnsi"/>
                <w:sz w:val="22"/>
                <w:szCs w:val="22"/>
              </w:rPr>
              <w:t>ried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093E8" w14:textId="41A78FFE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C70189" w:rsidRPr="004D7351">
              <w:rPr>
                <w:rFonts w:asciiTheme="minorHAnsi" w:hAnsiTheme="minorHAnsi"/>
                <w:sz w:val="22"/>
                <w:szCs w:val="22"/>
              </w:rPr>
              <w:t>iving together.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F876" w14:textId="204EF900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Single</w:t>
            </w:r>
            <w:r w:rsidR="00C70189" w:rsidRPr="004D73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7DCA" w14:textId="63593489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C70189" w:rsidRPr="004D7351">
              <w:rPr>
                <w:rFonts w:asciiTheme="minorHAnsi" w:hAnsiTheme="minorHAnsi"/>
                <w:sz w:val="22"/>
                <w:szCs w:val="22"/>
              </w:rPr>
              <w:t>therwise:</w:t>
            </w:r>
          </w:p>
        </w:tc>
      </w:tr>
    </w:tbl>
    <w:p w14:paraId="703C9AEF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5232"/>
      </w:tblGrid>
      <w:tr w:rsidR="00C70189" w:rsidRPr="004D7351" w14:paraId="5098D13C" w14:textId="77777777" w:rsidTr="00BB6E22"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E4BA9" w14:textId="77777777" w:rsidR="00C70189" w:rsidRPr="008C2D33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8C2D33">
              <w:rPr>
                <w:rFonts w:asciiTheme="minorHAnsi" w:hAnsiTheme="minorHAnsi"/>
                <w:b/>
                <w:bCs/>
                <w:i/>
              </w:rPr>
              <w:t>Is there someone in your residantial contaxt who is already registered in our practice?</w:t>
            </w:r>
          </w:p>
          <w:p w14:paraId="16D99DEA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  <w:r w:rsidRPr="008C2D33">
              <w:rPr>
                <w:rFonts w:asciiTheme="minorHAnsi" w:hAnsiTheme="minorHAnsi"/>
                <w:b/>
                <w:bCs/>
                <w:i/>
              </w:rPr>
              <w:t>If your answer is yes, wich GP and what is the date of birth?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D5E0" w14:textId="77777777" w:rsidR="00C70189" w:rsidRPr="004D7351" w:rsidRDefault="00C70189" w:rsidP="00BB6E22">
            <w:pPr>
              <w:pStyle w:val="HTML-voorafopgemaakt"/>
              <w:shd w:val="clear" w:color="auto" w:fill="F8F9FA"/>
              <w:spacing w:line="540" w:lineRule="atLeast"/>
              <w:rPr>
                <w:rFonts w:asciiTheme="minorHAnsi" w:hAnsiTheme="minorHAnsi"/>
              </w:rPr>
            </w:pPr>
          </w:p>
        </w:tc>
      </w:tr>
    </w:tbl>
    <w:p w14:paraId="119FC2FE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930"/>
        <w:gridCol w:w="375"/>
        <w:gridCol w:w="529"/>
        <w:gridCol w:w="236"/>
        <w:gridCol w:w="898"/>
        <w:gridCol w:w="2942"/>
        <w:gridCol w:w="22"/>
      </w:tblGrid>
      <w:tr w:rsidR="00C70189" w:rsidRPr="004D7351" w14:paraId="0B022E43" w14:textId="77777777" w:rsidTr="00BB6E22">
        <w:trPr>
          <w:gridAfter w:val="1"/>
          <w:wAfter w:w="22" w:type="dxa"/>
        </w:trPr>
        <w:tc>
          <w:tcPr>
            <w:tcW w:w="96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835BC" w14:textId="70415065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Did you have of had you suffer from</w:t>
            </w:r>
            <w:r w:rsidRPr="004D7351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C70189" w:rsidRPr="004D7351" w14:paraId="0127295D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58652" w14:textId="105C5497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D</w:t>
            </w:r>
            <w:r w:rsidR="00C70189">
              <w:rPr>
                <w:rFonts w:asciiTheme="minorHAnsi" w:hAnsiTheme="minorHAnsi"/>
                <w:i/>
                <w:iCs/>
              </w:rPr>
              <w:t>iseases</w:t>
            </w:r>
            <w:r w:rsidR="00C70189" w:rsidRPr="004D7351">
              <w:rPr>
                <w:rFonts w:asciiTheme="minorHAnsi" w:hAnsiTheme="minorHAnsi"/>
                <w:i/>
                <w:iCs/>
              </w:rPr>
              <w:t>: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EEAA7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 w:rsidRPr="004D7351">
              <w:rPr>
                <w:rFonts w:asciiTheme="minorHAnsi" w:hAnsiTheme="minorHAnsi"/>
                <w:i/>
                <w:iCs/>
              </w:rPr>
              <w:t>Ja</w:t>
            </w:r>
            <w:r>
              <w:rPr>
                <w:rFonts w:asciiTheme="minorHAnsi" w:hAnsiTheme="minorHAnsi"/>
                <w:i/>
                <w:iCs/>
              </w:rPr>
              <w:t>/yes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F40A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 w:rsidRPr="004D7351">
              <w:rPr>
                <w:rFonts w:asciiTheme="minorHAnsi" w:hAnsiTheme="minorHAnsi"/>
                <w:i/>
                <w:iCs/>
              </w:rPr>
              <w:t>Nee</w:t>
            </w:r>
            <w:r>
              <w:rPr>
                <w:rFonts w:asciiTheme="minorHAnsi" w:hAnsiTheme="minorHAnsi"/>
                <w:i/>
                <w:iCs/>
              </w:rPr>
              <w:t>/no</w:t>
            </w: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B08A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</w:tr>
      <w:tr w:rsidR="00C70189" w:rsidRPr="004D7351" w14:paraId="286E3959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8796" w14:textId="6DBB5975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C70189">
              <w:rPr>
                <w:rFonts w:asciiTheme="minorHAnsi" w:hAnsiTheme="minorHAnsi"/>
              </w:rPr>
              <w:t>eart or vascular diseases</w:t>
            </w:r>
            <w:r w:rsidR="00C70189"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652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652E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8374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692BFD54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BCDA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Lung diseases? 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AF047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C20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FCE59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0E6B24C8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66EA" w14:textId="6FCE0FE4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C70189">
              <w:rPr>
                <w:rFonts w:asciiTheme="minorHAnsi" w:hAnsiTheme="minorHAnsi"/>
              </w:rPr>
              <w:t>urn-out or depression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125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C288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DC715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56029028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D051" w14:textId="1834A7DF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C70189">
              <w:rPr>
                <w:rFonts w:asciiTheme="minorHAnsi" w:hAnsiTheme="minorHAnsi"/>
              </w:rPr>
              <w:t>iver or bowel diseases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8E17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9D9F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B3810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17B0DBF8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14046" w14:textId="419E2E36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70189">
              <w:rPr>
                <w:rFonts w:asciiTheme="minorHAnsi" w:hAnsiTheme="minorHAnsi"/>
              </w:rPr>
              <w:t>ersistent joint complaints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B8CEE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A5597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22E2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35C31E97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3781B" w14:textId="67F13DB5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C70189">
              <w:rPr>
                <w:rFonts w:asciiTheme="minorHAnsi" w:hAnsiTheme="minorHAnsi"/>
              </w:rPr>
              <w:t>hyriod diseases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9ACB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648A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EA9C1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6B2CA0A9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59A7" w14:textId="0FCEA978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C70189">
              <w:rPr>
                <w:rFonts w:asciiTheme="minorHAnsi" w:hAnsiTheme="minorHAnsi"/>
              </w:rPr>
              <w:t>ther serieus illnesses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12A7E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00EA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BC03" w14:textId="0748CC25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C70189">
              <w:rPr>
                <w:rFonts w:asciiTheme="minorHAnsi" w:hAnsiTheme="minorHAnsi"/>
              </w:rPr>
              <w:t>ich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  <w:p w14:paraId="7284C954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1B5DA5BF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6B0F" w14:textId="0ECC657C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STD</w:t>
            </w:r>
            <w:r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D51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1FD57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B85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6A69CA3B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61AE" w14:textId="0BEBC6C9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C70189">
              <w:rPr>
                <w:rFonts w:asciiTheme="minorHAnsi" w:hAnsiTheme="minorHAnsi"/>
              </w:rPr>
              <w:t>ndergo surgery</w:t>
            </w:r>
            <w:r w:rsidR="00C70189"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C537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B9EE0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AE79F" w14:textId="2BC782F4" w:rsidR="00C70189" w:rsidRPr="004D7351" w:rsidRDefault="007C42EB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C70189">
              <w:rPr>
                <w:rFonts w:asciiTheme="minorHAnsi" w:hAnsiTheme="minorHAnsi"/>
              </w:rPr>
              <w:t>ich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  <w:p w14:paraId="7E747621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54E4D91B" w14:textId="573BFB6F" w:rsidR="00C70189" w:rsidRPr="004D7351" w:rsidRDefault="007470B7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C70189">
              <w:rPr>
                <w:rFonts w:asciiTheme="minorHAnsi" w:hAnsiTheme="minorHAnsi"/>
              </w:rPr>
              <w:t>hen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</w:tr>
      <w:tr w:rsidR="00C70189" w:rsidRPr="004D7351" w14:paraId="3C3392C9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4B079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you being treated by a medical specialist?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2BB18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056D8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6F1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70D56C96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C2FAE" w14:textId="7A5AB1AA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you taking any medicines</w:t>
            </w:r>
            <w:r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EAC4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4691F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1B749" w14:textId="4D97EC52" w:rsidR="00C70189" w:rsidRPr="004D7351" w:rsidRDefault="007470B7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C70189">
              <w:rPr>
                <w:rFonts w:asciiTheme="minorHAnsi" w:hAnsiTheme="minorHAnsi"/>
              </w:rPr>
              <w:t>ich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  <w:p w14:paraId="43A12A16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18D85B2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3F2E5DE8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3DAA9841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9994E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you allergic to anything?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B35E1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CBF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454D2" w14:textId="3F84F01E" w:rsidR="00C70189" w:rsidRPr="004D7351" w:rsidRDefault="007470B7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C70189">
              <w:rPr>
                <w:rFonts w:asciiTheme="minorHAnsi" w:hAnsiTheme="minorHAnsi"/>
              </w:rPr>
              <w:t>hatfor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  <w:p w14:paraId="57A6C0B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333B66A6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  <w:p w14:paraId="08DDBD0F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1C8D019E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FAE51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Are you using alcohol? 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F154B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0BD1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0AD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many units per day?</w:t>
            </w:r>
          </w:p>
        </w:tc>
      </w:tr>
      <w:tr w:rsidR="00C70189" w:rsidRPr="004D7351" w14:paraId="27ADCB6C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E0C1B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you using drugs?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32CBF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530E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73EB8" w14:textId="0887415F" w:rsidR="00C70189" w:rsidRPr="004D7351" w:rsidRDefault="007470B7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C70189">
              <w:rPr>
                <w:rFonts w:asciiTheme="minorHAnsi" w:hAnsiTheme="minorHAnsi"/>
              </w:rPr>
              <w:t>hich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</w:tr>
      <w:tr w:rsidR="00C70189" w:rsidRPr="004D7351" w14:paraId="7B727A44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8C92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you been a victim of violence?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486C4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30338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F321F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1446FBA5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8CF1" w14:textId="3D2A2EF0" w:rsidR="00C70189" w:rsidRPr="004D7351" w:rsidRDefault="007470B7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C70189">
              <w:rPr>
                <w:rFonts w:asciiTheme="minorHAnsi" w:hAnsiTheme="minorHAnsi"/>
              </w:rPr>
              <w:t>iabetic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FEB2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EA5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54F10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0BC1EA21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B2E6" w14:textId="69CC910F" w:rsidR="00C70189" w:rsidRPr="004D7351" w:rsidRDefault="007470B7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C70189">
              <w:rPr>
                <w:rFonts w:asciiTheme="minorHAnsi" w:hAnsiTheme="minorHAnsi"/>
              </w:rPr>
              <w:t>igh cholesterol</w:t>
            </w:r>
            <w:r w:rsidR="00C70189"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BDFBF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7315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F586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606F8DDE" w14:textId="77777777" w:rsidTr="00BB6E22">
        <w:trPr>
          <w:gridAfter w:val="1"/>
          <w:wAfter w:w="22" w:type="dxa"/>
        </w:trPr>
        <w:tc>
          <w:tcPr>
            <w:tcW w:w="50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9C4D" w14:textId="53D4E02E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Hypertension</w:t>
            </w:r>
            <w:r w:rsidRPr="004D7351">
              <w:rPr>
                <w:rFonts w:asciiTheme="minorHAnsi" w:hAnsiTheme="minorHAnsi"/>
              </w:rPr>
              <w:t>?</w:t>
            </w:r>
          </w:p>
        </w:tc>
        <w:tc>
          <w:tcPr>
            <w:tcW w:w="7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052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4299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4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ACAB7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1CDA3BDB" w14:textId="77777777" w:rsidTr="00BB6E22">
        <w:tc>
          <w:tcPr>
            <w:tcW w:w="96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2711D" w14:textId="3C72E39B" w:rsidR="00C70189" w:rsidRPr="004D7351" w:rsidRDefault="007470B7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</w:t>
            </w:r>
            <w:r w:rsidR="00C70189">
              <w:rPr>
                <w:rFonts w:asciiTheme="minorHAnsi" w:hAnsiTheme="minorHAnsi"/>
                <w:b/>
                <w:bCs/>
              </w:rPr>
              <w:t>ealth risks</w:t>
            </w:r>
            <w:r w:rsidR="00C70189" w:rsidRPr="004D7351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C70189" w:rsidRPr="004D7351" w14:paraId="5EF9AC0F" w14:textId="77777777" w:rsidTr="00BB6E22"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FD9F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CBE64" w14:textId="692403B2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yes</w:t>
            </w:r>
          </w:p>
        </w:tc>
        <w:tc>
          <w:tcPr>
            <w:tcW w:w="9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BF19" w14:textId="040FB1C8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No</w:t>
            </w:r>
          </w:p>
        </w:tc>
        <w:tc>
          <w:tcPr>
            <w:tcW w:w="40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E178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01016BD9" w14:textId="77777777" w:rsidTr="00BB6E22"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A91C5" w14:textId="2417BBDE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Smoking</w:t>
            </w:r>
            <w:r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EFA2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3F51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0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F3C84" w14:textId="7010AE96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many sigarettes</w:t>
            </w:r>
            <w:r w:rsidRPr="004D7351">
              <w:rPr>
                <w:rFonts w:asciiTheme="minorHAnsi" w:hAnsiTheme="minorHAnsi"/>
              </w:rPr>
              <w:t>:</w:t>
            </w:r>
          </w:p>
        </w:tc>
      </w:tr>
      <w:tr w:rsidR="00C70189" w:rsidRPr="004D7351" w14:paraId="3FA60F3C" w14:textId="77777777" w:rsidTr="00BB6E22"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DF1A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When did you quit smoking?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BDEC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EFAF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0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DF0A7" w14:textId="46020088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many years</w:t>
            </w:r>
            <w:r w:rsidRPr="004D7351">
              <w:rPr>
                <w:rFonts w:asciiTheme="minorHAnsi" w:hAnsiTheme="minorHAnsi"/>
              </w:rPr>
              <w:t>:</w:t>
            </w:r>
          </w:p>
        </w:tc>
      </w:tr>
      <w:tr w:rsidR="00C70189" w:rsidRPr="004D7351" w14:paraId="1CB249F9" w14:textId="77777777" w:rsidTr="00BB6E22"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5619" w14:textId="452A100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Weight</w:t>
            </w:r>
            <w:r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9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ED19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0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C721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0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1F7F4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  <w:tr w:rsidR="00C70189" w:rsidRPr="004D7351" w14:paraId="1AC0C5D6" w14:textId="77777777" w:rsidTr="00BB6E22"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C9285" w14:textId="751EA0B1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Length</w:t>
            </w:r>
            <w:r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9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F9F2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0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75AE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0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179F6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</w:tr>
    </w:tbl>
    <w:p w14:paraId="707252B2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p w14:paraId="6CDB5A17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p w14:paraId="361C260F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23"/>
        <w:gridCol w:w="885"/>
        <w:gridCol w:w="5467"/>
      </w:tblGrid>
      <w:tr w:rsidR="00C70189" w:rsidRPr="004D7351" w14:paraId="6763587D" w14:textId="77777777" w:rsidTr="00BB6E22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EF9D6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Wich diseases run in your family and in whom?</w:t>
            </w:r>
          </w:p>
        </w:tc>
      </w:tr>
      <w:tr w:rsidR="00C70189" w:rsidRPr="004D7351" w14:paraId="7E6B910C" w14:textId="77777777" w:rsidTr="00BB6E22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693C4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FB6AB" w14:textId="68F80F5B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Yes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FB09D" w14:textId="7139C901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No</w:t>
            </w: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73F7F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5C776440" w14:textId="77777777" w:rsidTr="00BB6E22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761D" w14:textId="0E13F95D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Diabetes mellitus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82101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727EA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FBE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4A4E98ED" w14:textId="77777777" w:rsidTr="00BB6E22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DCB15" w14:textId="55196B1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Hypertension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CAAF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05E55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FDD0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0F37F29D" w14:textId="77777777" w:rsidTr="00BB6E22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B865D" w14:textId="3E9000D4" w:rsidR="00C70189" w:rsidRPr="00C70189" w:rsidRDefault="00C70189" w:rsidP="00C70189">
            <w:pPr>
              <w:pStyle w:val="Geenafstand"/>
              <w:rPr>
                <w:rFonts w:asciiTheme="minorHAnsi" w:hAnsiTheme="minorHAnsi" w:cstheme="minorHAnsi"/>
              </w:rPr>
            </w:pPr>
            <w:r w:rsidRPr="00C70189">
              <w:rPr>
                <w:rFonts w:asciiTheme="minorHAnsi" w:hAnsiTheme="minorHAnsi" w:cstheme="minorHAnsi"/>
              </w:rPr>
              <w:t xml:space="preserve">Heart </w:t>
            </w:r>
            <w:r>
              <w:rPr>
                <w:rFonts w:asciiTheme="minorHAnsi" w:hAnsiTheme="minorHAnsi" w:cstheme="minorHAnsi"/>
              </w:rPr>
              <w:t>and</w:t>
            </w:r>
            <w:r w:rsidRPr="00C70189">
              <w:rPr>
                <w:rFonts w:asciiTheme="minorHAnsi" w:hAnsiTheme="minorHAnsi" w:cstheme="minorHAnsi"/>
              </w:rPr>
              <w:t xml:space="preserve"> vascular diseases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EA15B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1EC2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FEA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3D225FE3" w14:textId="77777777" w:rsidTr="00BB6E22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33A9D" w14:textId="6A06551A" w:rsidR="00C70189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Stroke</w:t>
            </w:r>
          </w:p>
          <w:p w14:paraId="29CC811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1F48D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F95D9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46A64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437207E7" w14:textId="77777777" w:rsidTr="00C70189">
        <w:trPr>
          <w:gridAfter w:val="1"/>
          <w:wAfter w:w="5467" w:type="dxa"/>
        </w:trPr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60A93" w14:textId="77777777" w:rsidR="00C70189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7010" w14:textId="45D622A3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Yes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D44E" w14:textId="0B39051F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No</w:t>
            </w:r>
          </w:p>
        </w:tc>
      </w:tr>
      <w:tr w:rsidR="00C70189" w:rsidRPr="004D7351" w14:paraId="1E96D791" w14:textId="77777777" w:rsidTr="00BB6E22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607DB" w14:textId="681C1895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Lung diseases</w:t>
            </w:r>
            <w:r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8155A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811C2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E272D" w14:textId="77777777" w:rsidR="00C70189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  <w:p w14:paraId="26F1D22D" w14:textId="77777777" w:rsidR="00C70189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  <w:p w14:paraId="2618C052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0E54D91F" w14:textId="77777777" w:rsidTr="00BB6E22">
        <w:tc>
          <w:tcPr>
            <w:tcW w:w="2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89DFC" w14:textId="5465423D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Mental illness</w:t>
            </w:r>
            <w:r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18AE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A0519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79BC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2B4ACCF4" w14:textId="77777777" w:rsidTr="00BB6E22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A3A1A" w14:textId="0CFBD7D3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Cancer</w:t>
            </w:r>
            <w:r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D37E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57B6A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C67E7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70189" w:rsidRPr="004D7351" w14:paraId="4332C077" w14:textId="77777777" w:rsidTr="00C70189">
        <w:trPr>
          <w:trHeight w:val="405"/>
        </w:trPr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83C8" w14:textId="3788C2D9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diseases</w:t>
            </w:r>
            <w:r w:rsidRPr="004D7351">
              <w:rPr>
                <w:rFonts w:asciiTheme="minorHAnsi" w:hAnsiTheme="minorHAnsi"/>
              </w:rPr>
              <w:t>: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D730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20E88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546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46C71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  <w:p w14:paraId="626120C3" w14:textId="77777777" w:rsidR="00C70189" w:rsidRPr="004D7351" w:rsidRDefault="00C70189" w:rsidP="00BB6E22">
            <w:pPr>
              <w:pStyle w:val="TableContents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0D0E7717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p w14:paraId="7EFB695F" w14:textId="77777777" w:rsidR="00C70189" w:rsidRPr="004D7351" w:rsidRDefault="00C70189" w:rsidP="00C70189">
      <w:pPr>
        <w:pStyle w:val="Standard"/>
        <w:jc w:val="both"/>
        <w:rPr>
          <w:rFonts w:asciiTheme="minorHAnsi" w:hAnsiTheme="minorHAnsi"/>
        </w:rPr>
      </w:pPr>
    </w:p>
    <w:p w14:paraId="6043F7A8" w14:textId="77777777" w:rsidR="00C70189" w:rsidRPr="00B05F77" w:rsidRDefault="00C70189" w:rsidP="00C70189">
      <w:pPr>
        <w:pStyle w:val="Standard"/>
        <w:jc w:val="both"/>
        <w:rPr>
          <w:rFonts w:asciiTheme="minorHAnsi" w:hAnsiTheme="minorHAnsi"/>
          <w:b/>
          <w:bCs/>
        </w:rPr>
      </w:pPr>
    </w:p>
    <w:p w14:paraId="033942AD" w14:textId="7BB95FA8" w:rsidR="00397F98" w:rsidRPr="00B05F77" w:rsidRDefault="00C70189" w:rsidP="00B05F77">
      <w:pPr>
        <w:pStyle w:val="Standard"/>
        <w:jc w:val="both"/>
        <w:rPr>
          <w:rFonts w:asciiTheme="minorHAnsi" w:hAnsiTheme="minorHAnsi"/>
          <w:b/>
          <w:bCs/>
        </w:rPr>
      </w:pPr>
      <w:r w:rsidRPr="00B05F77">
        <w:rPr>
          <w:rFonts w:asciiTheme="minorHAnsi" w:hAnsiTheme="minorHAnsi"/>
          <w:b/>
          <w:bCs/>
        </w:rPr>
        <w:t xml:space="preserve">A consent form is included in the enclosed informatie booklet about exchanging medical data. Please ensure that tis is completed and submitted along with your registration form. </w:t>
      </w:r>
    </w:p>
    <w:sectPr w:rsidR="00397F98" w:rsidRPr="00B05F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94F1" w14:textId="77777777" w:rsidR="007470B7" w:rsidRDefault="007470B7" w:rsidP="007470B7">
      <w:r>
        <w:separator/>
      </w:r>
    </w:p>
  </w:endnote>
  <w:endnote w:type="continuationSeparator" w:id="0">
    <w:p w14:paraId="1679E36F" w14:textId="77777777" w:rsidR="007470B7" w:rsidRDefault="007470B7" w:rsidP="0074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A7DC" w14:textId="3F46D3E1" w:rsidR="007470B7" w:rsidRDefault="007470B7">
    <w:pPr>
      <w:pStyle w:val="Voettekst"/>
    </w:pPr>
  </w:p>
  <w:tbl>
    <w:tblPr>
      <w:tblStyle w:val="Tabelraster"/>
      <w:tblW w:w="0" w:type="auto"/>
      <w:tblInd w:w="-289" w:type="dxa"/>
      <w:tblLook w:val="04A0" w:firstRow="1" w:lastRow="0" w:firstColumn="1" w:lastColumn="0" w:noHBand="0" w:noVBand="1"/>
    </w:tblPr>
    <w:tblGrid>
      <w:gridCol w:w="1538"/>
      <w:gridCol w:w="476"/>
      <w:gridCol w:w="1589"/>
      <w:gridCol w:w="495"/>
      <w:gridCol w:w="1323"/>
      <w:gridCol w:w="415"/>
      <w:gridCol w:w="1076"/>
      <w:gridCol w:w="521"/>
      <w:gridCol w:w="1520"/>
      <w:gridCol w:w="398"/>
    </w:tblGrid>
    <w:tr w:rsidR="007470B7" w:rsidRPr="0098402B" w14:paraId="3069FFDF" w14:textId="77777777" w:rsidTr="00B1453A">
      <w:tc>
        <w:tcPr>
          <w:tcW w:w="1612" w:type="dxa"/>
        </w:tcPr>
        <w:p w14:paraId="6E1E1030" w14:textId="77777777" w:rsidR="007470B7" w:rsidRPr="0098402B" w:rsidRDefault="007470B7" w:rsidP="007470B7">
          <w:pPr>
            <w:pStyle w:val="Voettekst"/>
            <w:rPr>
              <w:b/>
            </w:rPr>
          </w:pPr>
          <w:bookmarkStart w:id="0" w:name="_Hlk120606393"/>
          <w:r>
            <w:rPr>
              <w:b/>
            </w:rPr>
            <w:t>Gezien door huisarts</w:t>
          </w:r>
        </w:p>
      </w:tc>
      <w:tc>
        <w:tcPr>
          <w:tcW w:w="515" w:type="dxa"/>
        </w:tcPr>
        <w:p w14:paraId="125FF1AF" w14:textId="77777777" w:rsidR="007470B7" w:rsidRPr="0098402B" w:rsidRDefault="007470B7" w:rsidP="007470B7">
          <w:pPr>
            <w:pStyle w:val="Voettekst"/>
            <w:rPr>
              <w:b/>
            </w:rPr>
          </w:pPr>
        </w:p>
      </w:tc>
      <w:tc>
        <w:tcPr>
          <w:tcW w:w="1589" w:type="dxa"/>
        </w:tcPr>
        <w:p w14:paraId="05C77DF3" w14:textId="77777777" w:rsidR="007470B7" w:rsidRPr="0098402B" w:rsidRDefault="007470B7" w:rsidP="007470B7">
          <w:pPr>
            <w:pStyle w:val="Voettekst"/>
            <w:rPr>
              <w:b/>
            </w:rPr>
          </w:pPr>
          <w:r>
            <w:rPr>
              <w:b/>
            </w:rPr>
            <w:t>NAW overgenomen</w:t>
          </w:r>
        </w:p>
      </w:tc>
      <w:tc>
        <w:tcPr>
          <w:tcW w:w="537" w:type="dxa"/>
        </w:tcPr>
        <w:p w14:paraId="51378FAB" w14:textId="77777777" w:rsidR="007470B7" w:rsidRPr="0098402B" w:rsidRDefault="007470B7" w:rsidP="007470B7">
          <w:pPr>
            <w:pStyle w:val="Voettekst"/>
            <w:rPr>
              <w:b/>
            </w:rPr>
          </w:pPr>
        </w:p>
      </w:tc>
      <w:tc>
        <w:tcPr>
          <w:tcW w:w="1257" w:type="dxa"/>
        </w:tcPr>
        <w:p w14:paraId="5B8F7C65" w14:textId="77777777" w:rsidR="007470B7" w:rsidRPr="0098402B" w:rsidRDefault="007470B7" w:rsidP="007470B7">
          <w:pPr>
            <w:pStyle w:val="Voettekst"/>
            <w:rPr>
              <w:b/>
            </w:rPr>
          </w:pPr>
          <w:r>
            <w:rPr>
              <w:b/>
            </w:rPr>
            <w:t>ION aangemeld</w:t>
          </w:r>
        </w:p>
      </w:tc>
      <w:tc>
        <w:tcPr>
          <w:tcW w:w="444" w:type="dxa"/>
        </w:tcPr>
        <w:p w14:paraId="2AA41066" w14:textId="77777777" w:rsidR="007470B7" w:rsidRPr="0098402B" w:rsidRDefault="007470B7" w:rsidP="007470B7">
          <w:pPr>
            <w:pStyle w:val="Voettekst"/>
            <w:rPr>
              <w:b/>
            </w:rPr>
          </w:pPr>
        </w:p>
      </w:tc>
      <w:tc>
        <w:tcPr>
          <w:tcW w:w="1134" w:type="dxa"/>
        </w:tcPr>
        <w:p w14:paraId="7315ED7F" w14:textId="77777777" w:rsidR="007470B7" w:rsidRPr="0098402B" w:rsidRDefault="007470B7" w:rsidP="007470B7">
          <w:pPr>
            <w:pStyle w:val="Voettekst"/>
            <w:rPr>
              <w:b/>
            </w:rPr>
          </w:pPr>
          <w:r>
            <w:rPr>
              <w:b/>
            </w:rPr>
            <w:t>Opt-in</w:t>
          </w:r>
        </w:p>
      </w:tc>
      <w:tc>
        <w:tcPr>
          <w:tcW w:w="567" w:type="dxa"/>
        </w:tcPr>
        <w:p w14:paraId="2B45162D" w14:textId="77777777" w:rsidR="007470B7" w:rsidRPr="0098402B" w:rsidRDefault="007470B7" w:rsidP="007470B7">
          <w:pPr>
            <w:pStyle w:val="Voettekst"/>
            <w:rPr>
              <w:b/>
            </w:rPr>
          </w:pPr>
        </w:p>
      </w:tc>
      <w:tc>
        <w:tcPr>
          <w:tcW w:w="1560" w:type="dxa"/>
        </w:tcPr>
        <w:p w14:paraId="14708BB3" w14:textId="77777777" w:rsidR="007470B7" w:rsidRPr="0098402B" w:rsidRDefault="007470B7" w:rsidP="007470B7">
          <w:pPr>
            <w:pStyle w:val="Voettekst"/>
            <w:rPr>
              <w:b/>
            </w:rPr>
          </w:pPr>
          <w:r>
            <w:rPr>
              <w:b/>
            </w:rPr>
            <w:t>Ingescand</w:t>
          </w:r>
        </w:p>
      </w:tc>
      <w:tc>
        <w:tcPr>
          <w:tcW w:w="425" w:type="dxa"/>
        </w:tcPr>
        <w:p w14:paraId="3CAC1337" w14:textId="77777777" w:rsidR="007470B7" w:rsidRDefault="007470B7" w:rsidP="007470B7">
          <w:pPr>
            <w:pStyle w:val="Voettekst"/>
            <w:rPr>
              <w:b/>
            </w:rPr>
          </w:pPr>
        </w:p>
      </w:tc>
    </w:tr>
    <w:bookmarkEnd w:id="0"/>
  </w:tbl>
  <w:p w14:paraId="27659A1A" w14:textId="7FA38589" w:rsidR="007470B7" w:rsidRDefault="007470B7">
    <w:pPr>
      <w:pStyle w:val="Voettekst"/>
    </w:pPr>
  </w:p>
  <w:p w14:paraId="521EFC38" w14:textId="77777777" w:rsidR="007470B7" w:rsidRDefault="007470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FD828" w14:textId="77777777" w:rsidR="007470B7" w:rsidRDefault="007470B7" w:rsidP="007470B7">
      <w:r>
        <w:separator/>
      </w:r>
    </w:p>
  </w:footnote>
  <w:footnote w:type="continuationSeparator" w:id="0">
    <w:p w14:paraId="64DAC7E3" w14:textId="77777777" w:rsidR="007470B7" w:rsidRDefault="007470B7" w:rsidP="0074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89"/>
    <w:rsid w:val="0014363F"/>
    <w:rsid w:val="00290A67"/>
    <w:rsid w:val="00397F98"/>
    <w:rsid w:val="005B373A"/>
    <w:rsid w:val="007470B7"/>
    <w:rsid w:val="007C42EB"/>
    <w:rsid w:val="008B37CB"/>
    <w:rsid w:val="00B021FD"/>
    <w:rsid w:val="00B05F77"/>
    <w:rsid w:val="00C70189"/>
    <w:rsid w:val="00F454E2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7C5D"/>
  <w15:chartTrackingRefBased/>
  <w15:docId w15:val="{3001429A-BB7A-413D-918B-E63D42DA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70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C70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</w:style>
  <w:style w:type="paragraph" w:customStyle="1" w:styleId="TableContents">
    <w:name w:val="Table Contents"/>
    <w:basedOn w:val="Standard"/>
    <w:rsid w:val="00C70189"/>
    <w:pPr>
      <w:suppressLineNumbers/>
    </w:pPr>
  </w:style>
  <w:style w:type="table" w:styleId="Tabelraster">
    <w:name w:val="Table Grid"/>
    <w:basedOn w:val="Standaardtabel"/>
    <w:uiPriority w:val="39"/>
    <w:rsid w:val="00C70189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701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70189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Geenafstand">
    <w:name w:val="No Spacing"/>
    <w:uiPriority w:val="1"/>
    <w:qFormat/>
    <w:rsid w:val="00C70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</w:style>
  <w:style w:type="character" w:customStyle="1" w:styleId="y2iqfc">
    <w:name w:val="y2iqfc"/>
    <w:basedOn w:val="Standaardalinea-lettertype"/>
    <w:rsid w:val="007C42EB"/>
  </w:style>
  <w:style w:type="paragraph" w:styleId="Koptekst">
    <w:name w:val="header"/>
    <w:basedOn w:val="Standaard"/>
    <w:link w:val="KoptekstChar"/>
    <w:uiPriority w:val="99"/>
    <w:unhideWhenUsed/>
    <w:rsid w:val="007470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70B7"/>
    <w:rPr>
      <w:rFonts w:ascii="Times New Roman" w:eastAsia="Lucida Sans Unicode" w:hAnsi="Times New Roman" w:cs="Tahoma"/>
      <w:kern w:val="3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470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70B7"/>
    <w:rPr>
      <w:rFonts w:ascii="Times New Roman" w:eastAsia="Lucida Sans Unicode" w:hAnsi="Times New Roman" w:cs="Tahoma"/>
      <w:kern w:val="3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C82BE2FC3D1449713968EC0F6DFFD" ma:contentTypeVersion="13" ma:contentTypeDescription="Een nieuw document maken." ma:contentTypeScope="" ma:versionID="53ab390e96896ef7df90e543bce98167">
  <xsd:schema xmlns:xsd="http://www.w3.org/2001/XMLSchema" xmlns:xs="http://www.w3.org/2001/XMLSchema" xmlns:p="http://schemas.microsoft.com/office/2006/metadata/properties" xmlns:ns2="50e8b428-cf4e-4647-9bad-4f6cde36d540" xmlns:ns3="03d7d20e-540d-4495-994c-9214cccb04a4" targetNamespace="http://schemas.microsoft.com/office/2006/metadata/properties" ma:root="true" ma:fieldsID="f7c3841d7ad4627c99f4dd09a216df85" ns2:_="" ns3:_="">
    <xsd:import namespace="50e8b428-cf4e-4647-9bad-4f6cde36d540"/>
    <xsd:import namespace="03d7d20e-540d-4495-994c-9214cccb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b428-cf4e-4647-9bad-4f6cde36d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4ca9075-8a14-4c49-9a46-5a6a814e6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7d20e-540d-4495-994c-9214cccb0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c82724-9f5a-458c-8163-055aa6ecccb2}" ma:internalName="TaxCatchAll" ma:showField="CatchAllData" ma:web="03d7d20e-540d-4495-994c-9214cccb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b428-cf4e-4647-9bad-4f6cde36d540">
      <Terms xmlns="http://schemas.microsoft.com/office/infopath/2007/PartnerControls"/>
    </lcf76f155ced4ddcb4097134ff3c332f>
    <TaxCatchAll xmlns="03d7d20e-540d-4495-994c-9214cccb04a4" xsi:nil="true"/>
  </documentManagement>
</p:properties>
</file>

<file path=customXml/itemProps1.xml><?xml version="1.0" encoding="utf-8"?>
<ds:datastoreItem xmlns:ds="http://schemas.openxmlformats.org/officeDocument/2006/customXml" ds:itemID="{8C81BED4-D088-4E32-A4EC-E734DF8D8955}"/>
</file>

<file path=customXml/itemProps2.xml><?xml version="1.0" encoding="utf-8"?>
<ds:datastoreItem xmlns:ds="http://schemas.openxmlformats.org/officeDocument/2006/customXml" ds:itemID="{F825E3AB-F8DF-4335-BA3D-2A328A4A3814}"/>
</file>

<file path=customXml/itemProps3.xml><?xml version="1.0" encoding="utf-8"?>
<ds:datastoreItem xmlns:ds="http://schemas.openxmlformats.org/officeDocument/2006/customXml" ds:itemID="{147880C3-3E00-4B14-B77E-9E6C68DF5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Maas, Ilvy</dc:creator>
  <cp:keywords/>
  <dc:description/>
  <cp:lastModifiedBy>van Waardenburg, Robin</cp:lastModifiedBy>
  <cp:revision>3</cp:revision>
  <dcterms:created xsi:type="dcterms:W3CDTF">2024-12-16T08:20:00Z</dcterms:created>
  <dcterms:modified xsi:type="dcterms:W3CDTF">2024-12-16T08:21:00Z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0x01010096BC82BE2FC3D1449713968EC0F6DFFD</vt:lpwstr>
  </property>
</Properties>
</file>